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3E" w:rsidRDefault="00D62540" w:rsidP="001A6F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64275" cy="8826023"/>
            <wp:effectExtent l="19050" t="0" r="3175" b="0"/>
            <wp:docPr id="1" name="Рисунок 1" descr="C:\Users\Admin\Desktop\image-09-09-25-11-5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-09-09-25-11-52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82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40" w:rsidRDefault="00D62540" w:rsidP="001A6F9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D62540" w:rsidSect="00D62540">
          <w:footerReference w:type="default" r:id="rId8"/>
          <w:pgSz w:w="11906" w:h="16838"/>
          <w:pgMar w:top="1134" w:right="567" w:bottom="1134" w:left="624" w:header="709" w:footer="709" w:gutter="0"/>
          <w:cols w:space="708"/>
          <w:docGrid w:linePitch="360"/>
        </w:sectPr>
      </w:pPr>
    </w:p>
    <w:p w:rsidR="002D1EE3" w:rsidRPr="001A6F91" w:rsidRDefault="009F012F" w:rsidP="001A6F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  <w:r w:rsidR="00A1394F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A1394F" w:rsidRPr="001A6F91">
        <w:rPr>
          <w:rFonts w:ascii="Times New Roman" w:hAnsi="Times New Roman" w:cs="Times New Roman"/>
          <w:b/>
          <w:sz w:val="24"/>
          <w:szCs w:val="24"/>
        </w:rPr>
        <w:t>календарному</w:t>
      </w:r>
      <w:r w:rsidR="00364254" w:rsidRPr="001A6F91">
        <w:rPr>
          <w:rFonts w:ascii="Times New Roman" w:hAnsi="Times New Roman" w:cs="Times New Roman"/>
          <w:b/>
          <w:sz w:val="24"/>
          <w:szCs w:val="24"/>
        </w:rPr>
        <w:t xml:space="preserve"> учебному графику</w:t>
      </w:r>
    </w:p>
    <w:p w:rsidR="00364254" w:rsidRDefault="009F012F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64254">
        <w:rPr>
          <w:rFonts w:ascii="Times New Roman" w:hAnsi="Times New Roman" w:cs="Times New Roman"/>
          <w:sz w:val="24"/>
          <w:szCs w:val="24"/>
        </w:rPr>
        <w:t xml:space="preserve">алендарный учебный график является локальным нормативным документом, регламентирующим общие требования к организации </w:t>
      </w:r>
      <w:r w:rsidR="00CE32FB">
        <w:rPr>
          <w:rFonts w:ascii="Times New Roman" w:hAnsi="Times New Roman" w:cs="Times New Roman"/>
          <w:sz w:val="24"/>
          <w:szCs w:val="24"/>
        </w:rPr>
        <w:t>образовательного процесса в 20</w:t>
      </w:r>
      <w:r w:rsidR="008416C4">
        <w:rPr>
          <w:rFonts w:ascii="Times New Roman" w:hAnsi="Times New Roman" w:cs="Times New Roman"/>
          <w:sz w:val="24"/>
          <w:szCs w:val="24"/>
        </w:rPr>
        <w:t>2</w:t>
      </w:r>
      <w:r w:rsidR="00AD693F">
        <w:rPr>
          <w:rFonts w:ascii="Times New Roman" w:hAnsi="Times New Roman" w:cs="Times New Roman"/>
          <w:sz w:val="24"/>
          <w:szCs w:val="24"/>
        </w:rPr>
        <w:t>4</w:t>
      </w:r>
      <w:r w:rsidR="00CE32FB">
        <w:rPr>
          <w:rFonts w:ascii="Times New Roman" w:hAnsi="Times New Roman" w:cs="Times New Roman"/>
          <w:sz w:val="24"/>
          <w:szCs w:val="24"/>
        </w:rPr>
        <w:t>-202</w:t>
      </w:r>
      <w:r w:rsidR="00AD693F">
        <w:rPr>
          <w:rFonts w:ascii="Times New Roman" w:hAnsi="Times New Roman" w:cs="Times New Roman"/>
          <w:sz w:val="24"/>
          <w:szCs w:val="24"/>
        </w:rPr>
        <w:t>5</w:t>
      </w:r>
      <w:r w:rsidR="00364254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 xml:space="preserve">ом году в МБДОУ «Детский сад села </w:t>
      </w:r>
      <w:r w:rsidR="0058053B">
        <w:rPr>
          <w:rFonts w:ascii="Times New Roman" w:hAnsi="Times New Roman" w:cs="Times New Roman"/>
          <w:sz w:val="24"/>
          <w:szCs w:val="24"/>
        </w:rPr>
        <w:t>Нырья</w:t>
      </w:r>
      <w:r w:rsidR="00364254">
        <w:rPr>
          <w:rFonts w:ascii="Times New Roman" w:hAnsi="Times New Roman" w:cs="Times New Roman"/>
          <w:sz w:val="24"/>
          <w:szCs w:val="24"/>
        </w:rPr>
        <w:t>» (далее- МБДОУ).</w:t>
      </w:r>
    </w:p>
    <w:p w:rsidR="00364254" w:rsidRDefault="009F012F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64254">
        <w:rPr>
          <w:rFonts w:ascii="Times New Roman" w:hAnsi="Times New Roman" w:cs="Times New Roman"/>
          <w:sz w:val="24"/>
          <w:szCs w:val="24"/>
        </w:rPr>
        <w:t>алендарный учебный график разработан в соответствии с:</w:t>
      </w:r>
    </w:p>
    <w:p w:rsidR="00364254" w:rsidRDefault="00364254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-Федеральным Законом «Об образовании в Российской Федерации» от 21 декабря 2012 года №273 – ФЗ;</w:t>
      </w:r>
    </w:p>
    <w:p w:rsidR="004B1945" w:rsidRDefault="00364254" w:rsidP="00AD693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Санитарно-эпидемиологическими правилами и нормативами </w:t>
      </w:r>
      <w:r w:rsidR="008416C4" w:rsidRPr="008416C4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  <w:r w:rsidR="00AD693F">
        <w:rPr>
          <w:rFonts w:ascii="Times New Roman" w:hAnsi="Times New Roman" w:cs="Times New Roman"/>
          <w:sz w:val="24"/>
          <w:szCs w:val="24"/>
        </w:rPr>
        <w:t>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МБДОУ.</w:t>
      </w:r>
    </w:p>
    <w:p w:rsidR="004B1945" w:rsidRDefault="009F012F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B1945">
        <w:rPr>
          <w:rFonts w:ascii="Times New Roman" w:hAnsi="Times New Roman" w:cs="Times New Roman"/>
          <w:sz w:val="24"/>
          <w:szCs w:val="24"/>
        </w:rPr>
        <w:t>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B1945" w:rsidRDefault="009F012F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4B1945">
        <w:rPr>
          <w:rFonts w:ascii="Times New Roman" w:hAnsi="Times New Roman" w:cs="Times New Roman"/>
          <w:sz w:val="24"/>
          <w:szCs w:val="24"/>
        </w:rPr>
        <w:t>календарного учебного графика включает в себя следующее: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работы МБДОУ;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продолжительность учебного года (начало и окончание);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праздничные дни (нерабочие дни);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регламентирование образовательного процесса на учебный год;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летний оздоровительный период;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возрастных подгрупп;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продолжительность учебных недель (по кварталам);</w:t>
      </w:r>
    </w:p>
    <w:p w:rsidR="004B1945" w:rsidRDefault="00E83018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4B1945">
        <w:rPr>
          <w:rFonts w:ascii="Times New Roman" w:hAnsi="Times New Roman" w:cs="Times New Roman"/>
          <w:sz w:val="24"/>
          <w:szCs w:val="24"/>
        </w:rPr>
        <w:t>родолжительность учебной недели;</w:t>
      </w:r>
    </w:p>
    <w:p w:rsidR="004B1945" w:rsidRDefault="004B1945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018">
        <w:rPr>
          <w:rFonts w:ascii="Times New Roman" w:hAnsi="Times New Roman" w:cs="Times New Roman"/>
          <w:sz w:val="24"/>
          <w:szCs w:val="24"/>
        </w:rPr>
        <w:t>объем недельной образовательной нагрузки, ОД</w:t>
      </w:r>
      <w:r w:rsidR="007C4807">
        <w:rPr>
          <w:rFonts w:ascii="Times New Roman" w:hAnsi="Times New Roman" w:cs="Times New Roman"/>
          <w:sz w:val="24"/>
          <w:szCs w:val="24"/>
        </w:rPr>
        <w:t>*</w:t>
      </w:r>
      <w:r w:rsidR="00E83018">
        <w:rPr>
          <w:rFonts w:ascii="Times New Roman" w:hAnsi="Times New Roman" w:cs="Times New Roman"/>
          <w:sz w:val="24"/>
          <w:szCs w:val="24"/>
        </w:rPr>
        <w:t>;</w:t>
      </w:r>
    </w:p>
    <w:p w:rsidR="00E83018" w:rsidRDefault="00E83018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продолжительность ОД;</w:t>
      </w:r>
    </w:p>
    <w:p w:rsidR="00E83018" w:rsidRDefault="00E83018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максимально допустимый объем образовательной нагрузки в первой половине дня;</w:t>
      </w:r>
    </w:p>
    <w:p w:rsidR="00E83018" w:rsidRDefault="00E83018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максимально допустимый объем образовательной нагрузки во второй п</w:t>
      </w:r>
      <w:r w:rsidR="00AD693F">
        <w:rPr>
          <w:rFonts w:ascii="Times New Roman" w:hAnsi="Times New Roman" w:cs="Times New Roman"/>
          <w:sz w:val="24"/>
          <w:szCs w:val="24"/>
        </w:rPr>
        <w:t>оловине дня;</w:t>
      </w:r>
    </w:p>
    <w:p w:rsidR="00AD693F" w:rsidRDefault="00AD693F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дополнительные образовательные услуги (бесплатные), продолжительность.</w:t>
      </w:r>
    </w:p>
    <w:p w:rsidR="00E83018" w:rsidRDefault="009F012F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83018">
        <w:rPr>
          <w:rFonts w:ascii="Times New Roman" w:hAnsi="Times New Roman" w:cs="Times New Roman"/>
          <w:sz w:val="24"/>
          <w:szCs w:val="24"/>
        </w:rPr>
        <w:t>алендарный учебный график обсуждается и принимается педагогическим советом и утверждается приказом заведующего МБДОУ до начала учебного года. В</w:t>
      </w:r>
      <w:r>
        <w:rPr>
          <w:rFonts w:ascii="Times New Roman" w:hAnsi="Times New Roman" w:cs="Times New Roman"/>
          <w:sz w:val="24"/>
          <w:szCs w:val="24"/>
        </w:rPr>
        <w:t xml:space="preserve">се изменения, вносимые в </w:t>
      </w:r>
      <w:r w:rsidR="00E83018">
        <w:rPr>
          <w:rFonts w:ascii="Times New Roman" w:hAnsi="Times New Roman" w:cs="Times New Roman"/>
          <w:sz w:val="24"/>
          <w:szCs w:val="24"/>
        </w:rPr>
        <w:t>календарный учебный график МБДОУ, утвер</w:t>
      </w:r>
      <w:r w:rsidR="00AD693F">
        <w:rPr>
          <w:rFonts w:ascii="Times New Roman" w:hAnsi="Times New Roman" w:cs="Times New Roman"/>
          <w:sz w:val="24"/>
          <w:szCs w:val="24"/>
        </w:rPr>
        <w:t>ждаются приказом заведующего и доводя</w:t>
      </w:r>
      <w:r w:rsidR="00E83018">
        <w:rPr>
          <w:rFonts w:ascii="Times New Roman" w:hAnsi="Times New Roman" w:cs="Times New Roman"/>
          <w:sz w:val="24"/>
          <w:szCs w:val="24"/>
        </w:rPr>
        <w:t>тся до всех участников образовательного процесса.</w:t>
      </w:r>
    </w:p>
    <w:p w:rsidR="00E83018" w:rsidRDefault="00C34BD0" w:rsidP="001A6F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МБДОУ «Детский сад села Нырья</w:t>
      </w:r>
      <w:r w:rsidR="00E83018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</w:t>
      </w:r>
      <w:r w:rsidR="009F012F">
        <w:rPr>
          <w:rFonts w:ascii="Times New Roman" w:hAnsi="Times New Roman" w:cs="Times New Roman"/>
          <w:sz w:val="24"/>
          <w:szCs w:val="24"/>
        </w:rPr>
        <w:t xml:space="preserve">ограмм в соответствии с </w:t>
      </w:r>
      <w:r w:rsidR="00E83018">
        <w:rPr>
          <w:rFonts w:ascii="Times New Roman" w:hAnsi="Times New Roman" w:cs="Times New Roman"/>
          <w:sz w:val="24"/>
          <w:szCs w:val="24"/>
        </w:rPr>
        <w:t>календарным учебным графиком.</w:t>
      </w:r>
    </w:p>
    <w:p w:rsidR="00E83018" w:rsidRDefault="00E83018">
      <w:pPr>
        <w:rPr>
          <w:rFonts w:ascii="Times New Roman" w:hAnsi="Times New Roman" w:cs="Times New Roman"/>
          <w:sz w:val="24"/>
          <w:szCs w:val="24"/>
        </w:rPr>
      </w:pPr>
    </w:p>
    <w:p w:rsidR="001A6F91" w:rsidRDefault="001A6F91">
      <w:pPr>
        <w:rPr>
          <w:rFonts w:ascii="Times New Roman" w:hAnsi="Times New Roman" w:cs="Times New Roman"/>
          <w:sz w:val="24"/>
          <w:szCs w:val="24"/>
        </w:rPr>
      </w:pPr>
    </w:p>
    <w:p w:rsidR="001A6F91" w:rsidRDefault="001A6F91">
      <w:pPr>
        <w:rPr>
          <w:rFonts w:ascii="Times New Roman" w:hAnsi="Times New Roman" w:cs="Times New Roman"/>
          <w:sz w:val="24"/>
          <w:szCs w:val="24"/>
        </w:rPr>
      </w:pPr>
    </w:p>
    <w:p w:rsidR="00AD693F" w:rsidRDefault="00AD693F">
      <w:pPr>
        <w:rPr>
          <w:rFonts w:ascii="Times New Roman" w:hAnsi="Times New Roman" w:cs="Times New Roman"/>
          <w:sz w:val="24"/>
          <w:szCs w:val="24"/>
        </w:rPr>
      </w:pPr>
    </w:p>
    <w:p w:rsidR="00AD693F" w:rsidRDefault="00AD693F">
      <w:pPr>
        <w:rPr>
          <w:rFonts w:ascii="Times New Roman" w:hAnsi="Times New Roman" w:cs="Times New Roman"/>
          <w:sz w:val="24"/>
          <w:szCs w:val="24"/>
        </w:rPr>
      </w:pPr>
    </w:p>
    <w:p w:rsidR="001A6F91" w:rsidRDefault="006C2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ОД* - образовательная деятельность</w:t>
      </w:r>
    </w:p>
    <w:p w:rsidR="001A6F91" w:rsidRPr="001A6F91" w:rsidRDefault="009F012F" w:rsidP="001A6F9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1A6F91" w:rsidRPr="001A6F91">
        <w:rPr>
          <w:rFonts w:ascii="Times New Roman" w:hAnsi="Times New Roman" w:cs="Times New Roman"/>
          <w:b/>
          <w:sz w:val="24"/>
          <w:szCs w:val="24"/>
        </w:rPr>
        <w:t>алендарный учебный график</w:t>
      </w:r>
    </w:p>
    <w:p w:rsidR="001A6F91" w:rsidRDefault="00C34BD0" w:rsidP="001A6F9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«Детский сад села Нырья</w:t>
      </w:r>
      <w:r w:rsidR="00CE32FB">
        <w:rPr>
          <w:rFonts w:ascii="Times New Roman" w:hAnsi="Times New Roman" w:cs="Times New Roman"/>
          <w:b/>
          <w:sz w:val="24"/>
          <w:szCs w:val="24"/>
        </w:rPr>
        <w:t>» на 20</w:t>
      </w:r>
      <w:r w:rsidR="000819E4">
        <w:rPr>
          <w:rFonts w:ascii="Times New Roman" w:hAnsi="Times New Roman" w:cs="Times New Roman"/>
          <w:b/>
          <w:sz w:val="24"/>
          <w:szCs w:val="24"/>
        </w:rPr>
        <w:t>2</w:t>
      </w:r>
      <w:r w:rsidR="00510BE7">
        <w:rPr>
          <w:rFonts w:ascii="Times New Roman" w:hAnsi="Times New Roman" w:cs="Times New Roman"/>
          <w:b/>
          <w:sz w:val="24"/>
          <w:szCs w:val="24"/>
        </w:rPr>
        <w:t>5</w:t>
      </w:r>
      <w:r w:rsidR="00CE32FB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510BE7">
        <w:rPr>
          <w:rFonts w:ascii="Times New Roman" w:hAnsi="Times New Roman" w:cs="Times New Roman"/>
          <w:b/>
          <w:sz w:val="24"/>
          <w:szCs w:val="24"/>
        </w:rPr>
        <w:t>6</w:t>
      </w:r>
      <w:r w:rsidR="001A6F91" w:rsidRPr="001A6F9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747" w:type="dxa"/>
        <w:tblLayout w:type="fixed"/>
        <w:tblLook w:val="04A0"/>
      </w:tblPr>
      <w:tblGrid>
        <w:gridCol w:w="1951"/>
        <w:gridCol w:w="1276"/>
        <w:gridCol w:w="1276"/>
        <w:gridCol w:w="1134"/>
        <w:gridCol w:w="1559"/>
        <w:gridCol w:w="1276"/>
        <w:gridCol w:w="1275"/>
      </w:tblGrid>
      <w:tr w:rsidR="001A6F91" w:rsidTr="006751E0">
        <w:tc>
          <w:tcPr>
            <w:tcW w:w="9747" w:type="dxa"/>
            <w:gridSpan w:val="7"/>
          </w:tcPr>
          <w:p w:rsidR="001A6F91" w:rsidRDefault="001A6F91" w:rsidP="001A6F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1A6F91" w:rsidRPr="006D2673" w:rsidTr="006751E0">
        <w:tc>
          <w:tcPr>
            <w:tcW w:w="1951" w:type="dxa"/>
          </w:tcPr>
          <w:p w:rsidR="001A6F91" w:rsidRPr="00B26A49" w:rsidRDefault="001A6F91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26A49">
              <w:rPr>
                <w:rFonts w:ascii="Times New Roman" w:hAnsi="Times New Roman" w:cs="Times New Roman"/>
                <w:b/>
              </w:rPr>
              <w:t>Режим работы МБДОУ</w:t>
            </w:r>
          </w:p>
        </w:tc>
        <w:tc>
          <w:tcPr>
            <w:tcW w:w="7796" w:type="dxa"/>
            <w:gridSpan w:val="6"/>
          </w:tcPr>
          <w:p w:rsidR="001A6F91" w:rsidRPr="006D2673" w:rsidRDefault="001A6F91" w:rsidP="001A6F91">
            <w:pPr>
              <w:contextualSpacing/>
              <w:rPr>
                <w:rFonts w:ascii="Times New Roman" w:hAnsi="Times New Roman" w:cs="Times New Roman"/>
              </w:rPr>
            </w:pPr>
            <w:r w:rsidRPr="006D2673">
              <w:rPr>
                <w:rFonts w:ascii="Times New Roman" w:hAnsi="Times New Roman" w:cs="Times New Roman"/>
              </w:rPr>
              <w:t>- пятидневная рабочая неделя с двумя выходными в неделю: суббота и воскресенье</w:t>
            </w:r>
            <w:r w:rsidR="006A2568" w:rsidRPr="006D2673">
              <w:rPr>
                <w:rFonts w:ascii="Times New Roman" w:hAnsi="Times New Roman" w:cs="Times New Roman"/>
              </w:rPr>
              <w:t>;</w:t>
            </w:r>
          </w:p>
          <w:p w:rsidR="006A2568" w:rsidRPr="006D2673" w:rsidRDefault="006A2568" w:rsidP="001A6F91">
            <w:pPr>
              <w:contextualSpacing/>
              <w:rPr>
                <w:rFonts w:ascii="Times New Roman" w:hAnsi="Times New Roman" w:cs="Times New Roman"/>
              </w:rPr>
            </w:pPr>
            <w:r w:rsidRPr="006D2673">
              <w:rPr>
                <w:rFonts w:ascii="Times New Roman" w:hAnsi="Times New Roman" w:cs="Times New Roman"/>
              </w:rPr>
              <w:t>- часы работы (длительность работы Учреждения): с 7 час. 00 мин. до 17 час. 30 мин.;</w:t>
            </w:r>
          </w:p>
          <w:p w:rsidR="006A2568" w:rsidRPr="006D2673" w:rsidRDefault="006A2568" w:rsidP="001A6F91">
            <w:pPr>
              <w:contextualSpacing/>
              <w:rPr>
                <w:rFonts w:ascii="Times New Roman" w:hAnsi="Times New Roman" w:cs="Times New Roman"/>
              </w:rPr>
            </w:pPr>
            <w:r w:rsidRPr="006D2673">
              <w:rPr>
                <w:rFonts w:ascii="Times New Roman" w:hAnsi="Times New Roman" w:cs="Times New Roman"/>
              </w:rPr>
              <w:t>- в предпраздничные и праздничные дни – согласно Трудового Кодекса РФ.</w:t>
            </w:r>
          </w:p>
        </w:tc>
      </w:tr>
      <w:tr w:rsidR="006A2568" w:rsidRPr="006D2673" w:rsidTr="006751E0">
        <w:trPr>
          <w:trHeight w:val="270"/>
        </w:trPr>
        <w:tc>
          <w:tcPr>
            <w:tcW w:w="1951" w:type="dxa"/>
            <w:vMerge w:val="restart"/>
          </w:tcPr>
          <w:p w:rsidR="006A2568" w:rsidRPr="00B26A49" w:rsidRDefault="006A2568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26A49">
              <w:rPr>
                <w:rFonts w:ascii="Times New Roman" w:hAnsi="Times New Roman" w:cs="Times New Roman"/>
                <w:b/>
              </w:rPr>
              <w:t>Продолжительность учебного года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</w:tcPr>
          <w:p w:rsidR="006A2568" w:rsidRPr="006D2673" w:rsidRDefault="001B623E" w:rsidP="00510BE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учебного года с 0</w:t>
            </w:r>
            <w:r w:rsidR="00510BE7">
              <w:rPr>
                <w:rFonts w:ascii="Times New Roman" w:hAnsi="Times New Roman" w:cs="Times New Roman"/>
              </w:rPr>
              <w:t>1</w:t>
            </w:r>
            <w:r w:rsidR="000819E4">
              <w:rPr>
                <w:rFonts w:ascii="Times New Roman" w:hAnsi="Times New Roman" w:cs="Times New Roman"/>
              </w:rPr>
              <w:t>.09.202</w:t>
            </w:r>
            <w:r w:rsidR="00510BE7">
              <w:rPr>
                <w:rFonts w:ascii="Times New Roman" w:hAnsi="Times New Roman" w:cs="Times New Roman"/>
              </w:rPr>
              <w:t>5</w:t>
            </w:r>
            <w:r w:rsidR="006A2568" w:rsidRPr="006D26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A2568" w:rsidRPr="006D2673" w:rsidTr="006751E0">
        <w:trPr>
          <w:trHeight w:val="285"/>
        </w:trPr>
        <w:tc>
          <w:tcPr>
            <w:tcW w:w="1951" w:type="dxa"/>
            <w:vMerge/>
          </w:tcPr>
          <w:p w:rsidR="006A2568" w:rsidRPr="006D2673" w:rsidRDefault="006A2568" w:rsidP="00A80B2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6A2568" w:rsidRPr="006D2673" w:rsidRDefault="0058053B" w:rsidP="00510BE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r w:rsidR="001B623E">
              <w:rPr>
                <w:rFonts w:ascii="Times New Roman" w:hAnsi="Times New Roman" w:cs="Times New Roman"/>
              </w:rPr>
              <w:t>ончание учебн</w:t>
            </w:r>
            <w:r w:rsidR="00510BE7">
              <w:rPr>
                <w:rFonts w:ascii="Times New Roman" w:hAnsi="Times New Roman" w:cs="Times New Roman"/>
              </w:rPr>
              <w:t>ого года 29</w:t>
            </w:r>
            <w:r w:rsidR="001B623E">
              <w:rPr>
                <w:rFonts w:ascii="Times New Roman" w:hAnsi="Times New Roman" w:cs="Times New Roman"/>
              </w:rPr>
              <w:t>.05.202</w:t>
            </w:r>
            <w:r w:rsidR="00510BE7">
              <w:rPr>
                <w:rFonts w:ascii="Times New Roman" w:hAnsi="Times New Roman" w:cs="Times New Roman"/>
              </w:rPr>
              <w:t>6</w:t>
            </w:r>
            <w:r w:rsidR="006A2568" w:rsidRPr="006D267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1A6F91" w:rsidRPr="006D2673" w:rsidTr="006751E0">
        <w:tc>
          <w:tcPr>
            <w:tcW w:w="1951" w:type="dxa"/>
          </w:tcPr>
          <w:p w:rsidR="001A6F91" w:rsidRPr="00B26A49" w:rsidRDefault="001A6F91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26A49">
              <w:rPr>
                <w:rFonts w:ascii="Times New Roman" w:hAnsi="Times New Roman" w:cs="Times New Roman"/>
                <w:b/>
              </w:rPr>
              <w:t>Сроки проведения каникул</w:t>
            </w:r>
          </w:p>
        </w:tc>
        <w:tc>
          <w:tcPr>
            <w:tcW w:w="7796" w:type="dxa"/>
            <w:gridSpan w:val="6"/>
          </w:tcPr>
          <w:p w:rsidR="001A6F91" w:rsidRPr="006D2673" w:rsidRDefault="00DD52D9" w:rsidP="006A256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D62540">
              <w:rPr>
                <w:rFonts w:ascii="Times New Roman" w:hAnsi="Times New Roman" w:cs="Times New Roman"/>
              </w:rPr>
              <w:t>31.12</w:t>
            </w:r>
            <w:r w:rsidR="008670B6">
              <w:rPr>
                <w:rFonts w:ascii="Times New Roman" w:hAnsi="Times New Roman" w:cs="Times New Roman"/>
              </w:rPr>
              <w:t>.202</w:t>
            </w:r>
            <w:bookmarkStart w:id="0" w:name="_GoBack"/>
            <w:bookmarkEnd w:id="0"/>
            <w:r w:rsidR="00D62540">
              <w:rPr>
                <w:rFonts w:ascii="Times New Roman" w:hAnsi="Times New Roman" w:cs="Times New Roman"/>
              </w:rPr>
              <w:t>5</w:t>
            </w:r>
            <w:r w:rsidR="000D1C55">
              <w:rPr>
                <w:rFonts w:ascii="Times New Roman" w:hAnsi="Times New Roman" w:cs="Times New Roman"/>
              </w:rPr>
              <w:t xml:space="preserve"> г. по </w:t>
            </w:r>
            <w:r w:rsidR="00D62540">
              <w:rPr>
                <w:rFonts w:ascii="Times New Roman" w:hAnsi="Times New Roman" w:cs="Times New Roman"/>
              </w:rPr>
              <w:t>11</w:t>
            </w:r>
            <w:r w:rsidR="001B623E">
              <w:rPr>
                <w:rFonts w:ascii="Times New Roman" w:hAnsi="Times New Roman" w:cs="Times New Roman"/>
              </w:rPr>
              <w:t>.01.202</w:t>
            </w:r>
            <w:r w:rsidR="00EC7B99">
              <w:rPr>
                <w:rFonts w:ascii="Times New Roman" w:hAnsi="Times New Roman" w:cs="Times New Roman"/>
              </w:rPr>
              <w:t>6</w:t>
            </w:r>
            <w:r w:rsidR="000D1C55">
              <w:rPr>
                <w:rFonts w:ascii="Times New Roman" w:hAnsi="Times New Roman" w:cs="Times New Roman"/>
              </w:rPr>
              <w:t xml:space="preserve"> г.- зимние каникулы (</w:t>
            </w:r>
            <w:r w:rsidR="00D62540">
              <w:rPr>
                <w:rFonts w:ascii="Times New Roman" w:hAnsi="Times New Roman" w:cs="Times New Roman"/>
              </w:rPr>
              <w:t>12</w:t>
            </w:r>
            <w:r w:rsidR="008670B6">
              <w:rPr>
                <w:rFonts w:ascii="Times New Roman" w:hAnsi="Times New Roman" w:cs="Times New Roman"/>
              </w:rPr>
              <w:t xml:space="preserve"> </w:t>
            </w:r>
            <w:r w:rsidR="006A2568" w:rsidRPr="006D2673">
              <w:rPr>
                <w:rFonts w:ascii="Times New Roman" w:hAnsi="Times New Roman" w:cs="Times New Roman"/>
              </w:rPr>
              <w:t>календарных дней)</w:t>
            </w:r>
          </w:p>
          <w:p w:rsidR="006A2568" w:rsidRPr="006D2673" w:rsidRDefault="001B623E" w:rsidP="00DD52D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</w:t>
            </w:r>
            <w:r w:rsidR="00510BE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.06.202</w:t>
            </w:r>
            <w:r w:rsidR="00510BE7">
              <w:rPr>
                <w:rFonts w:ascii="Times New Roman" w:hAnsi="Times New Roman" w:cs="Times New Roman"/>
              </w:rPr>
              <w:t>6 г. по 31</w:t>
            </w:r>
            <w:r>
              <w:rPr>
                <w:rFonts w:ascii="Times New Roman" w:hAnsi="Times New Roman" w:cs="Times New Roman"/>
              </w:rPr>
              <w:t>.08.202</w:t>
            </w:r>
            <w:r w:rsidR="00510BE7">
              <w:rPr>
                <w:rFonts w:ascii="Times New Roman" w:hAnsi="Times New Roman" w:cs="Times New Roman"/>
              </w:rPr>
              <w:t>6</w:t>
            </w:r>
            <w:r w:rsidR="006A2568" w:rsidRPr="006D2673">
              <w:rPr>
                <w:rFonts w:ascii="Times New Roman" w:hAnsi="Times New Roman" w:cs="Times New Roman"/>
              </w:rPr>
              <w:t xml:space="preserve"> г.- </w:t>
            </w:r>
            <w:r w:rsidR="00DD52D9">
              <w:rPr>
                <w:rFonts w:ascii="Times New Roman" w:hAnsi="Times New Roman" w:cs="Times New Roman"/>
              </w:rPr>
              <w:t>летний оздоровительный период (</w:t>
            </w:r>
            <w:r w:rsidR="006A2568" w:rsidRPr="006D2673">
              <w:rPr>
                <w:rFonts w:ascii="Times New Roman" w:hAnsi="Times New Roman" w:cs="Times New Roman"/>
              </w:rPr>
              <w:t>3 летних месяца)</w:t>
            </w:r>
          </w:p>
        </w:tc>
      </w:tr>
      <w:tr w:rsidR="0024071C" w:rsidRPr="006D2673" w:rsidTr="008670B6">
        <w:trPr>
          <w:trHeight w:val="285"/>
        </w:trPr>
        <w:tc>
          <w:tcPr>
            <w:tcW w:w="1951" w:type="dxa"/>
            <w:vMerge w:val="restart"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26A49">
              <w:rPr>
                <w:rFonts w:ascii="Times New Roman" w:hAnsi="Times New Roman" w:cs="Times New Roman"/>
                <w:b/>
              </w:rPr>
              <w:t>Праздничные (выходные дни)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4071C" w:rsidRPr="008416C4" w:rsidRDefault="0024071C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416C4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41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4071C" w:rsidRPr="008416C4" w:rsidRDefault="0024071C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Периоды и продолжительность выходных</w:t>
            </w:r>
          </w:p>
        </w:tc>
      </w:tr>
      <w:tr w:rsidR="0024071C" w:rsidRPr="006D2673" w:rsidTr="008670B6">
        <w:trPr>
          <w:trHeight w:val="268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Pr="008416C4" w:rsidRDefault="0024071C" w:rsidP="008416C4">
            <w:pPr>
              <w:pStyle w:val="Default"/>
            </w:pPr>
            <w:r w:rsidRPr="008416C4">
              <w:rPr>
                <w:sz w:val="22"/>
                <w:szCs w:val="22"/>
              </w:rPr>
              <w:t>04.11.202</w:t>
            </w:r>
            <w:r w:rsidR="00510BE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– </w:t>
            </w:r>
            <w:r w:rsidRPr="008416C4">
              <w:rPr>
                <w:sz w:val="22"/>
                <w:szCs w:val="22"/>
              </w:rPr>
              <w:t>Де</w:t>
            </w:r>
            <w:r>
              <w:rPr>
                <w:sz w:val="22"/>
                <w:szCs w:val="22"/>
              </w:rPr>
              <w:t>нь народного единства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510BE7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02.11.2025 по 04.11.2025</w:t>
            </w:r>
            <w:r w:rsidR="0024071C">
              <w:rPr>
                <w:rFonts w:ascii="Times New Roman" w:hAnsi="Times New Roman" w:cs="Times New Roman"/>
              </w:rPr>
              <w:t xml:space="preserve"> г.</w:t>
            </w:r>
          </w:p>
          <w:p w:rsidR="0024071C" w:rsidRPr="008416C4" w:rsidRDefault="00510BE7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дня</w:t>
            </w:r>
            <w:r w:rsidR="0024071C">
              <w:rPr>
                <w:rFonts w:ascii="Times New Roman" w:hAnsi="Times New Roman" w:cs="Times New Roman"/>
              </w:rPr>
              <w:t>)</w:t>
            </w:r>
          </w:p>
        </w:tc>
      </w:tr>
      <w:tr w:rsidR="0024071C" w:rsidRPr="006D2673" w:rsidTr="008670B6">
        <w:trPr>
          <w:trHeight w:val="472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Pr="008416C4" w:rsidRDefault="0024071C" w:rsidP="00510BE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06.11.202</w:t>
            </w:r>
            <w:r w:rsidR="00510BE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– День Конституции Республики Татарстан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513E61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</w:t>
            </w:r>
            <w:r w:rsidR="00510BE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513E61" w:rsidRPr="008416C4" w:rsidRDefault="00513E61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день)</w:t>
            </w:r>
          </w:p>
        </w:tc>
      </w:tr>
      <w:tr w:rsidR="00513E61" w:rsidRPr="006D2673" w:rsidTr="008670B6">
        <w:trPr>
          <w:trHeight w:val="793"/>
        </w:trPr>
        <w:tc>
          <w:tcPr>
            <w:tcW w:w="1951" w:type="dxa"/>
            <w:vMerge/>
          </w:tcPr>
          <w:p w:rsidR="00513E61" w:rsidRPr="00B26A49" w:rsidRDefault="00513E61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13E61" w:rsidRDefault="00510BE7" w:rsidP="00513E6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  <w:r w:rsidR="00513E61">
              <w:rPr>
                <w:sz w:val="22"/>
                <w:szCs w:val="22"/>
              </w:rPr>
              <w:t>-08</w:t>
            </w:r>
            <w:r w:rsidR="00513E61" w:rsidRPr="008416C4">
              <w:rPr>
                <w:sz w:val="22"/>
                <w:szCs w:val="22"/>
              </w:rPr>
              <w:t>.01.202</w:t>
            </w:r>
            <w:r w:rsidR="00513E61">
              <w:rPr>
                <w:sz w:val="22"/>
                <w:szCs w:val="22"/>
              </w:rPr>
              <w:t xml:space="preserve">5 – Новогодние каникулы </w:t>
            </w:r>
          </w:p>
          <w:p w:rsidR="008670B6" w:rsidRDefault="008670B6" w:rsidP="00513E61">
            <w:pPr>
              <w:pStyle w:val="Default"/>
              <w:rPr>
                <w:sz w:val="22"/>
                <w:szCs w:val="22"/>
              </w:rPr>
            </w:pPr>
          </w:p>
          <w:p w:rsidR="00513E61" w:rsidRDefault="000D5ED8" w:rsidP="008416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07.01.2026</w:t>
            </w:r>
            <w:r w:rsidR="00513E61">
              <w:rPr>
                <w:sz w:val="22"/>
                <w:szCs w:val="22"/>
              </w:rPr>
              <w:t xml:space="preserve"> – Рождество Христово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670B6" w:rsidRDefault="00510BE7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31.12.2025 по 11.01.2026</w:t>
            </w:r>
            <w:r w:rsidR="008670B6">
              <w:rPr>
                <w:rFonts w:ascii="Times New Roman" w:hAnsi="Times New Roman" w:cs="Times New Roman"/>
              </w:rPr>
              <w:t xml:space="preserve"> г.</w:t>
            </w:r>
          </w:p>
          <w:p w:rsidR="00513E61" w:rsidRPr="008416C4" w:rsidRDefault="000D5ED8" w:rsidP="000D5E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(перенос с 04.01.2026 г. на 09.01.2026 г.) </w:t>
            </w:r>
            <w:r w:rsidR="00510BE7">
              <w:rPr>
                <w:rFonts w:ascii="Times New Roman" w:hAnsi="Times New Roman" w:cs="Times New Roman"/>
              </w:rPr>
              <w:t>(12 дней)</w:t>
            </w:r>
          </w:p>
        </w:tc>
      </w:tr>
      <w:tr w:rsidR="0024071C" w:rsidRPr="006D2673" w:rsidTr="008670B6">
        <w:trPr>
          <w:trHeight w:val="222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Default="0024071C" w:rsidP="008416C4">
            <w:pPr>
              <w:pStyle w:val="Default"/>
              <w:rPr>
                <w:sz w:val="22"/>
                <w:szCs w:val="22"/>
              </w:rPr>
            </w:pPr>
            <w:r w:rsidRPr="008416C4">
              <w:rPr>
                <w:sz w:val="22"/>
                <w:szCs w:val="22"/>
              </w:rPr>
              <w:t>23.02.202</w:t>
            </w:r>
            <w:r w:rsidR="000D5ED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</w:t>
            </w:r>
            <w:r w:rsidRPr="008416C4">
              <w:rPr>
                <w:sz w:val="22"/>
                <w:szCs w:val="22"/>
              </w:rPr>
              <w:t xml:space="preserve">День защитника Отечества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</w:t>
            </w:r>
            <w:r w:rsidR="008670B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6 г. по 23.02.2026</w:t>
            </w:r>
            <w:r w:rsidR="00513E61">
              <w:rPr>
                <w:rFonts w:ascii="Times New Roman" w:hAnsi="Times New Roman" w:cs="Times New Roman"/>
              </w:rPr>
              <w:t xml:space="preserve"> г.</w:t>
            </w:r>
          </w:p>
          <w:p w:rsidR="00513E61" w:rsidRPr="008416C4" w:rsidRDefault="008670B6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дня</w:t>
            </w:r>
            <w:r w:rsidR="00513E61">
              <w:rPr>
                <w:rFonts w:ascii="Times New Roman" w:hAnsi="Times New Roman" w:cs="Times New Roman"/>
              </w:rPr>
              <w:t>)</w:t>
            </w:r>
          </w:p>
        </w:tc>
      </w:tr>
      <w:tr w:rsidR="0024071C" w:rsidRPr="006D2673" w:rsidTr="008670B6">
        <w:trPr>
          <w:trHeight w:val="479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Pr="008416C4" w:rsidRDefault="0024071C" w:rsidP="008416C4">
            <w:pPr>
              <w:pStyle w:val="Default"/>
              <w:rPr>
                <w:sz w:val="22"/>
                <w:szCs w:val="22"/>
              </w:rPr>
            </w:pPr>
            <w:r w:rsidRPr="008416C4">
              <w:rPr>
                <w:sz w:val="22"/>
                <w:szCs w:val="22"/>
              </w:rPr>
              <w:t>08.03.202</w:t>
            </w:r>
            <w:r w:rsidR="000D5ED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</w:t>
            </w:r>
            <w:r w:rsidRPr="008416C4">
              <w:rPr>
                <w:sz w:val="22"/>
                <w:szCs w:val="22"/>
              </w:rPr>
              <w:t xml:space="preserve">Международный женский день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8670B6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513E61">
              <w:rPr>
                <w:rFonts w:ascii="Times New Roman" w:hAnsi="Times New Roman" w:cs="Times New Roman"/>
              </w:rPr>
              <w:t>0</w:t>
            </w:r>
            <w:r w:rsidR="000D5ED8">
              <w:rPr>
                <w:rFonts w:ascii="Times New Roman" w:hAnsi="Times New Roman" w:cs="Times New Roman"/>
              </w:rPr>
              <w:t>7.03.2026</w:t>
            </w:r>
            <w:r w:rsidR="00513E61">
              <w:rPr>
                <w:rFonts w:ascii="Times New Roman" w:hAnsi="Times New Roman" w:cs="Times New Roman"/>
              </w:rPr>
              <w:t xml:space="preserve"> г.</w:t>
            </w:r>
            <w:r w:rsidR="000D5ED8">
              <w:rPr>
                <w:rFonts w:ascii="Times New Roman" w:hAnsi="Times New Roman" w:cs="Times New Roman"/>
              </w:rPr>
              <w:t xml:space="preserve"> по 09.03.2026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0D5ED8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(перенос с 08.03.2026 г. на 09.03.2026 г.)</w:t>
            </w:r>
          </w:p>
          <w:p w:rsidR="00513E61" w:rsidRPr="008416C4" w:rsidRDefault="00513E61" w:rsidP="008670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670B6">
              <w:rPr>
                <w:rFonts w:ascii="Times New Roman" w:hAnsi="Times New Roman" w:cs="Times New Roman"/>
              </w:rPr>
              <w:t>3 дня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4071C" w:rsidRPr="006D2673" w:rsidTr="008670B6">
        <w:trPr>
          <w:trHeight w:val="289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Default="000D5ED8" w:rsidP="000D5ED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4071C">
              <w:rPr>
                <w:sz w:val="22"/>
                <w:szCs w:val="22"/>
              </w:rPr>
              <w:t>.03.202</w:t>
            </w:r>
            <w:r>
              <w:rPr>
                <w:sz w:val="22"/>
                <w:szCs w:val="22"/>
              </w:rPr>
              <w:t>6</w:t>
            </w:r>
            <w:r w:rsidR="0024071C">
              <w:rPr>
                <w:sz w:val="22"/>
                <w:szCs w:val="22"/>
              </w:rPr>
              <w:t xml:space="preserve"> – Ураза-байрам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  <w:r w:rsidR="00513E61">
              <w:rPr>
                <w:rFonts w:ascii="Times New Roman" w:hAnsi="Times New Roman" w:cs="Times New Roman"/>
              </w:rPr>
              <w:t xml:space="preserve"> г.</w:t>
            </w:r>
          </w:p>
          <w:p w:rsidR="00513E61" w:rsidRPr="008416C4" w:rsidRDefault="00513E61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день)</w:t>
            </w:r>
          </w:p>
        </w:tc>
      </w:tr>
      <w:tr w:rsidR="0024071C" w:rsidRPr="006D2673" w:rsidTr="008670B6">
        <w:trPr>
          <w:trHeight w:val="258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Default="0024071C" w:rsidP="001133E6">
            <w:pPr>
              <w:pStyle w:val="Default"/>
              <w:rPr>
                <w:sz w:val="22"/>
                <w:szCs w:val="22"/>
              </w:rPr>
            </w:pPr>
            <w:r w:rsidRPr="008416C4">
              <w:rPr>
                <w:sz w:val="22"/>
                <w:szCs w:val="22"/>
              </w:rPr>
              <w:t>01.05.202</w:t>
            </w:r>
            <w:r w:rsidR="000D5ED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</w:t>
            </w:r>
            <w:r w:rsidRPr="008416C4">
              <w:rPr>
                <w:sz w:val="22"/>
                <w:szCs w:val="22"/>
              </w:rPr>
              <w:t>Праздник весны и труда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01.05.2026</w:t>
            </w:r>
            <w:r w:rsidR="00513E61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по 03</w:t>
            </w:r>
            <w:r w:rsidR="00513E61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6</w:t>
            </w:r>
            <w:r w:rsidR="00513E61">
              <w:rPr>
                <w:rFonts w:ascii="Times New Roman" w:hAnsi="Times New Roman" w:cs="Times New Roman"/>
              </w:rPr>
              <w:t xml:space="preserve"> г.</w:t>
            </w:r>
          </w:p>
          <w:p w:rsidR="00513E61" w:rsidRPr="008416C4" w:rsidRDefault="00513E61" w:rsidP="000D5E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D5ED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дня)</w:t>
            </w:r>
          </w:p>
        </w:tc>
      </w:tr>
      <w:tr w:rsidR="0024071C" w:rsidRPr="006D2673" w:rsidTr="008670B6">
        <w:trPr>
          <w:trHeight w:val="254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Pr="008416C4" w:rsidRDefault="0024071C" w:rsidP="008416C4">
            <w:pPr>
              <w:contextualSpacing/>
            </w:pPr>
            <w:r w:rsidRPr="008416C4">
              <w:rPr>
                <w:rFonts w:ascii="Times New Roman" w:hAnsi="Times New Roman" w:cs="Times New Roman"/>
              </w:rPr>
              <w:t>09.05.202</w:t>
            </w:r>
            <w:r w:rsidR="000D5ED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8416C4">
              <w:rPr>
                <w:rFonts w:ascii="Times New Roman" w:hAnsi="Times New Roman" w:cs="Times New Roman"/>
              </w:rPr>
              <w:t xml:space="preserve">День Победы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8670B6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09</w:t>
            </w:r>
            <w:r w:rsidR="000D5ED8">
              <w:rPr>
                <w:rFonts w:ascii="Times New Roman" w:hAnsi="Times New Roman" w:cs="Times New Roman"/>
              </w:rPr>
              <w:t>.05.2026 г. по 11.05.2026</w:t>
            </w:r>
            <w:r w:rsidR="00513E61">
              <w:rPr>
                <w:rFonts w:ascii="Times New Roman" w:hAnsi="Times New Roman" w:cs="Times New Roman"/>
              </w:rPr>
              <w:t xml:space="preserve"> г.</w:t>
            </w:r>
          </w:p>
          <w:p w:rsidR="000D5ED8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(перенос с 09.05.2026 г. на 11.05.2026 г.)</w:t>
            </w:r>
          </w:p>
          <w:p w:rsidR="00513E61" w:rsidRPr="008416C4" w:rsidRDefault="008670B6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</w:t>
            </w:r>
            <w:r w:rsidR="00513E61">
              <w:rPr>
                <w:rFonts w:ascii="Times New Roman" w:hAnsi="Times New Roman" w:cs="Times New Roman"/>
              </w:rPr>
              <w:t xml:space="preserve"> дня)</w:t>
            </w:r>
          </w:p>
        </w:tc>
      </w:tr>
      <w:tr w:rsidR="0024071C" w:rsidRPr="006D2673" w:rsidTr="008670B6">
        <w:trPr>
          <w:trHeight w:val="278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Pr="008416C4" w:rsidRDefault="000D5ED8" w:rsidP="00841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27.05.2026</w:t>
            </w:r>
            <w:r w:rsidR="0024071C">
              <w:rPr>
                <w:rFonts w:ascii="Times New Roman" w:hAnsi="Times New Roman" w:cs="Times New Roman"/>
              </w:rPr>
              <w:t xml:space="preserve"> – Курбан-Байрам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27.05.2026</w:t>
            </w:r>
            <w:r w:rsidR="00513E61">
              <w:rPr>
                <w:rFonts w:ascii="Times New Roman" w:hAnsi="Times New Roman" w:cs="Times New Roman"/>
              </w:rPr>
              <w:t xml:space="preserve"> г</w:t>
            </w:r>
            <w:r w:rsidR="008670B6">
              <w:rPr>
                <w:rFonts w:ascii="Times New Roman" w:hAnsi="Times New Roman" w:cs="Times New Roman"/>
              </w:rPr>
              <w:t>.</w:t>
            </w:r>
          </w:p>
          <w:p w:rsidR="00513E61" w:rsidRPr="008416C4" w:rsidRDefault="00513E61" w:rsidP="008670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670B6">
              <w:rPr>
                <w:rFonts w:ascii="Times New Roman" w:hAnsi="Times New Roman" w:cs="Times New Roman"/>
              </w:rPr>
              <w:t>1 день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4071C" w:rsidRPr="006D2673" w:rsidTr="008670B6">
        <w:trPr>
          <w:trHeight w:val="247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71C" w:rsidRDefault="0024071C" w:rsidP="000D5ED8">
            <w:pPr>
              <w:contextualSpacing/>
              <w:rPr>
                <w:rFonts w:ascii="Times New Roman" w:hAnsi="Times New Roman" w:cs="Times New Roman"/>
              </w:rPr>
            </w:pPr>
            <w:r w:rsidRPr="008416C4">
              <w:rPr>
                <w:rFonts w:ascii="Times New Roman" w:hAnsi="Times New Roman" w:cs="Times New Roman"/>
              </w:rPr>
              <w:t>12.06.202</w:t>
            </w:r>
            <w:r w:rsidR="000D5ED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8416C4">
              <w:rPr>
                <w:rFonts w:ascii="Times New Roman" w:hAnsi="Times New Roman" w:cs="Times New Roman"/>
              </w:rPr>
              <w:t xml:space="preserve">День России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71C" w:rsidRDefault="00513E61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12.06.202</w:t>
            </w:r>
            <w:r w:rsidR="000D5ED8">
              <w:rPr>
                <w:rFonts w:ascii="Times New Roman" w:hAnsi="Times New Roman" w:cs="Times New Roman"/>
              </w:rPr>
              <w:t>6 г. по 14.06.2026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513E61" w:rsidRPr="008416C4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</w:t>
            </w:r>
            <w:r w:rsidR="00513E61">
              <w:rPr>
                <w:rFonts w:ascii="Times New Roman" w:hAnsi="Times New Roman" w:cs="Times New Roman"/>
              </w:rPr>
              <w:t xml:space="preserve"> дня)</w:t>
            </w:r>
          </w:p>
        </w:tc>
      </w:tr>
      <w:tr w:rsidR="0024071C" w:rsidRPr="006D2673" w:rsidTr="008670B6">
        <w:trPr>
          <w:trHeight w:val="498"/>
        </w:trPr>
        <w:tc>
          <w:tcPr>
            <w:tcW w:w="1951" w:type="dxa"/>
            <w:vMerge/>
          </w:tcPr>
          <w:p w:rsidR="0024071C" w:rsidRPr="00B26A49" w:rsidRDefault="0024071C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4071C" w:rsidRPr="008416C4" w:rsidRDefault="000D5ED8" w:rsidP="008416C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30.08.2026</w:t>
            </w:r>
            <w:r w:rsidR="0024071C">
              <w:rPr>
                <w:rFonts w:ascii="Times New Roman" w:hAnsi="Times New Roman" w:cs="Times New Roman"/>
              </w:rPr>
              <w:t xml:space="preserve"> – День Республики Татарстан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4071C" w:rsidRDefault="000D5ED8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30.08.2026</w:t>
            </w:r>
            <w:r w:rsidR="00513E61">
              <w:rPr>
                <w:rFonts w:ascii="Times New Roman" w:hAnsi="Times New Roman" w:cs="Times New Roman"/>
              </w:rPr>
              <w:t xml:space="preserve"> г.</w:t>
            </w:r>
          </w:p>
          <w:p w:rsidR="00513E61" w:rsidRPr="008416C4" w:rsidRDefault="00513E61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день)</w:t>
            </w:r>
          </w:p>
        </w:tc>
      </w:tr>
      <w:tr w:rsidR="001A6F91" w:rsidRPr="006D2673" w:rsidTr="006751E0">
        <w:tc>
          <w:tcPr>
            <w:tcW w:w="1951" w:type="dxa"/>
          </w:tcPr>
          <w:p w:rsidR="001A6F91" w:rsidRPr="00B26A49" w:rsidRDefault="001A6F91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26A49">
              <w:rPr>
                <w:rFonts w:ascii="Times New Roman" w:hAnsi="Times New Roman" w:cs="Times New Roman"/>
                <w:b/>
              </w:rPr>
              <w:t>Регламентирование образовательного процесса</w:t>
            </w:r>
            <w:r w:rsidR="00B26A49">
              <w:rPr>
                <w:rFonts w:ascii="Times New Roman" w:hAnsi="Times New Roman" w:cs="Times New Roman"/>
                <w:b/>
              </w:rPr>
              <w:t xml:space="preserve"> на учебный год</w:t>
            </w:r>
          </w:p>
        </w:tc>
        <w:tc>
          <w:tcPr>
            <w:tcW w:w="7796" w:type="dxa"/>
            <w:gridSpan w:val="6"/>
          </w:tcPr>
          <w:p w:rsidR="001A6F91" w:rsidRDefault="00125104" w:rsidP="0012510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 делится на 3 квартала:</w:t>
            </w:r>
          </w:p>
          <w:p w:rsidR="00125104" w:rsidRPr="00125104" w:rsidRDefault="00125104" w:rsidP="0012510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квартал – осень (сентябрь, октябрь, ноябрь)</w:t>
            </w:r>
          </w:p>
          <w:p w:rsidR="00125104" w:rsidRPr="00125104" w:rsidRDefault="00125104" w:rsidP="0012510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квартал – зима (декабрь, январь, февраль)</w:t>
            </w:r>
          </w:p>
          <w:p w:rsidR="00125104" w:rsidRPr="00B26A49" w:rsidRDefault="00125104" w:rsidP="0012510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="00B26A49">
              <w:rPr>
                <w:rFonts w:ascii="Times New Roman" w:hAnsi="Times New Roman" w:cs="Times New Roman"/>
                <w:lang w:val="en-US"/>
              </w:rPr>
              <w:t>I</w:t>
            </w:r>
            <w:r w:rsidR="00B26A49">
              <w:rPr>
                <w:rFonts w:ascii="Times New Roman" w:hAnsi="Times New Roman" w:cs="Times New Roman"/>
              </w:rPr>
              <w:t>квартал – весна (март, апрель, май)</w:t>
            </w:r>
          </w:p>
        </w:tc>
      </w:tr>
      <w:tr w:rsidR="00B26A49" w:rsidRPr="006D2673" w:rsidTr="006751E0">
        <w:tc>
          <w:tcPr>
            <w:tcW w:w="1951" w:type="dxa"/>
          </w:tcPr>
          <w:p w:rsidR="00B26A49" w:rsidRPr="00B26A49" w:rsidRDefault="00B26A49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Летний оздоровительный период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</w:tcPr>
          <w:p w:rsidR="00B26A49" w:rsidRPr="00B26A49" w:rsidRDefault="00B26A49" w:rsidP="0012510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квартал – лето (июнь, июль, август)</w:t>
            </w:r>
          </w:p>
        </w:tc>
      </w:tr>
      <w:tr w:rsidR="00B26A49" w:rsidRPr="006D2673" w:rsidTr="006751E0">
        <w:trPr>
          <w:trHeight w:val="255"/>
        </w:trPr>
        <w:tc>
          <w:tcPr>
            <w:tcW w:w="1951" w:type="dxa"/>
            <w:vMerge w:val="restart"/>
          </w:tcPr>
          <w:p w:rsidR="00B26A49" w:rsidRDefault="00B26A49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возрастных подгрупп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26A49" w:rsidRPr="00B26A49" w:rsidRDefault="0024071C" w:rsidP="002407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Шесть </w:t>
            </w:r>
            <w:r w:rsidR="009F4D1E">
              <w:rPr>
                <w:rFonts w:ascii="Times New Roman" w:hAnsi="Times New Roman" w:cs="Times New Roman"/>
              </w:rPr>
              <w:t>возрастны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="00B26A49">
              <w:rPr>
                <w:rFonts w:ascii="Times New Roman" w:hAnsi="Times New Roman" w:cs="Times New Roman"/>
              </w:rPr>
              <w:t>групп</w:t>
            </w:r>
          </w:p>
        </w:tc>
      </w:tr>
      <w:tr w:rsidR="007670E0" w:rsidRPr="006D2673" w:rsidTr="008670B6">
        <w:trPr>
          <w:trHeight w:val="495"/>
        </w:trPr>
        <w:tc>
          <w:tcPr>
            <w:tcW w:w="1951" w:type="dxa"/>
            <w:vMerge/>
          </w:tcPr>
          <w:p w:rsidR="007670E0" w:rsidRDefault="007670E0" w:rsidP="001A6F9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37B4B" w:rsidRDefault="00437B4B" w:rsidP="00437B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раннего возраста</w:t>
            </w:r>
          </w:p>
          <w:p w:rsidR="007670E0" w:rsidRDefault="00437B4B" w:rsidP="00437B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(1-2 года)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70E0" w:rsidRDefault="007670E0" w:rsidP="007670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  <w:p w:rsidR="007670E0" w:rsidRDefault="007670E0" w:rsidP="007670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7670E0" w:rsidRDefault="007670E0" w:rsidP="000D1C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  <w:p w:rsidR="007670E0" w:rsidRDefault="007670E0" w:rsidP="000D1C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</w:t>
            </w:r>
          </w:p>
          <w:p w:rsidR="007670E0" w:rsidRDefault="007670E0" w:rsidP="000D1C5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(3-4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0E0" w:rsidRDefault="007670E0" w:rsidP="009F4D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  <w:p w:rsidR="007670E0" w:rsidRDefault="007670E0" w:rsidP="009F4D1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(4-5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7670E0" w:rsidRDefault="007670E0" w:rsidP="00C34B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</w:t>
            </w:r>
          </w:p>
          <w:p w:rsidR="007670E0" w:rsidRDefault="007670E0" w:rsidP="00C34B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(5-6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7670E0" w:rsidRDefault="007670E0" w:rsidP="00C34B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к школе группа </w:t>
            </w:r>
          </w:p>
          <w:p w:rsidR="007670E0" w:rsidRDefault="007670E0" w:rsidP="00C34B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(6-7 лет)</w:t>
            </w:r>
          </w:p>
        </w:tc>
      </w:tr>
      <w:tr w:rsidR="007670E0" w:rsidRPr="006D2673" w:rsidTr="008670B6">
        <w:tc>
          <w:tcPr>
            <w:tcW w:w="1951" w:type="dxa"/>
          </w:tcPr>
          <w:p w:rsidR="007670E0" w:rsidRDefault="007670E0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Продолжительность учебных недель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670E0" w:rsidRDefault="000D5ED8" w:rsidP="007670E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7670E0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670E0" w:rsidRDefault="000D5ED8" w:rsidP="007670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E301C6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670E0" w:rsidRDefault="00734F83" w:rsidP="000D5E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5ED8">
              <w:rPr>
                <w:rFonts w:ascii="Times New Roman" w:hAnsi="Times New Roman" w:cs="Times New Roman"/>
              </w:rPr>
              <w:t>7</w:t>
            </w:r>
            <w:r w:rsidR="007670E0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670E0" w:rsidRDefault="000D5ED8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7670E0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670E0" w:rsidRDefault="000D5ED8" w:rsidP="00012E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7670E0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70E0" w:rsidRDefault="00734F83" w:rsidP="000D5E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5ED8">
              <w:rPr>
                <w:rFonts w:ascii="Times New Roman" w:hAnsi="Times New Roman" w:cs="Times New Roman"/>
              </w:rPr>
              <w:t>7</w:t>
            </w:r>
            <w:r w:rsidR="007670E0"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  <w:tr w:rsidR="00437B4B" w:rsidRPr="006D2673" w:rsidTr="008670B6">
        <w:tc>
          <w:tcPr>
            <w:tcW w:w="1951" w:type="dxa"/>
          </w:tcPr>
          <w:p w:rsidR="00437B4B" w:rsidRDefault="00437B4B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учебной недели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B4B" w:rsidRDefault="00437B4B" w:rsidP="000D2D9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B4B" w:rsidRDefault="00437B4B" w:rsidP="000D2D9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</w:tr>
      <w:tr w:rsidR="00437B4B" w:rsidRPr="006D2673" w:rsidTr="008670B6">
        <w:tc>
          <w:tcPr>
            <w:tcW w:w="1951" w:type="dxa"/>
          </w:tcPr>
          <w:p w:rsidR="00437B4B" w:rsidRDefault="00437B4B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недельной образовательной нагрузки, 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B4B" w:rsidRDefault="00437B4B" w:rsidP="000D2D9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B4B" w:rsidRDefault="00437B4B" w:rsidP="000D2D9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37B4B" w:rsidRPr="006D2673" w:rsidTr="008670B6">
        <w:tc>
          <w:tcPr>
            <w:tcW w:w="1951" w:type="dxa"/>
          </w:tcPr>
          <w:p w:rsidR="00437B4B" w:rsidRDefault="00437B4B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мин.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мин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37B4B" w:rsidRDefault="00437B4B" w:rsidP="00900A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15 мин.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 мин.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37B4B" w:rsidRDefault="00437B4B" w:rsidP="00012E6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25 мин.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37B4B" w:rsidRDefault="00437B4B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30 мин.</w:t>
            </w:r>
          </w:p>
        </w:tc>
      </w:tr>
      <w:tr w:rsidR="00E85D28" w:rsidRPr="006D2673" w:rsidTr="008670B6">
        <w:tc>
          <w:tcPr>
            <w:tcW w:w="1951" w:type="dxa"/>
            <w:vMerge w:val="restart"/>
          </w:tcPr>
          <w:p w:rsidR="00E85D28" w:rsidRDefault="00E85D28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дневной суммарной образовательной нагрузки, не более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85D28" w:rsidRDefault="00E85D28" w:rsidP="00437B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85D28" w:rsidRDefault="00E85D28" w:rsidP="00437B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85D28" w:rsidRDefault="00E85D28" w:rsidP="00437B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85D28" w:rsidRDefault="00E85D28" w:rsidP="00437B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мин.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85D28" w:rsidRDefault="00E85D28" w:rsidP="00437B4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мин.  или 75 мин. при организации 1 занятия после дневного сна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85D28" w:rsidRDefault="00E85D28" w:rsidP="0012510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мин.</w:t>
            </w:r>
          </w:p>
        </w:tc>
      </w:tr>
      <w:tr w:rsidR="00E85D28" w:rsidRPr="006D2673" w:rsidTr="001357E4">
        <w:tc>
          <w:tcPr>
            <w:tcW w:w="1951" w:type="dxa"/>
            <w:vMerge/>
          </w:tcPr>
          <w:p w:rsidR="00E85D28" w:rsidRDefault="00E85D28" w:rsidP="00A80B2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6"/>
          </w:tcPr>
          <w:p w:rsidR="00E85D28" w:rsidRDefault="00E85D28" w:rsidP="00DF55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перерывов между периодами ОД – не менее 10 мин.</w:t>
            </w:r>
          </w:p>
        </w:tc>
      </w:tr>
    </w:tbl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9F4D1E" w:rsidRDefault="009F4D1E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E8782A" w:rsidRDefault="00E8782A" w:rsidP="009F4D1E">
      <w:pPr>
        <w:contextualSpacing/>
        <w:rPr>
          <w:rFonts w:ascii="Times New Roman" w:hAnsi="Times New Roman" w:cs="Times New Roman"/>
        </w:rPr>
      </w:pPr>
    </w:p>
    <w:p w:rsidR="00D62540" w:rsidRDefault="00D62540" w:rsidP="009F4D1E">
      <w:pPr>
        <w:contextualSpacing/>
        <w:rPr>
          <w:rFonts w:ascii="Times New Roman" w:hAnsi="Times New Roman" w:cs="Times New Roman"/>
        </w:rPr>
      </w:pPr>
    </w:p>
    <w:p w:rsidR="00D62540" w:rsidRDefault="00D62540" w:rsidP="009F4D1E">
      <w:pPr>
        <w:contextualSpacing/>
        <w:rPr>
          <w:rFonts w:ascii="Times New Roman" w:hAnsi="Times New Roman" w:cs="Times New Roman"/>
        </w:rPr>
      </w:pPr>
    </w:p>
    <w:p w:rsidR="00D62540" w:rsidRDefault="00D62540" w:rsidP="009F4D1E">
      <w:pPr>
        <w:contextualSpacing/>
        <w:rPr>
          <w:rFonts w:ascii="Times New Roman" w:hAnsi="Times New Roman" w:cs="Times New Roman"/>
        </w:rPr>
      </w:pPr>
    </w:p>
    <w:p w:rsidR="00D62540" w:rsidRDefault="00D62540" w:rsidP="009F4D1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69025" cy="8929749"/>
            <wp:effectExtent l="19050" t="0" r="3175" b="0"/>
            <wp:docPr id="2" name="Рисунок 2" descr="C:\Users\Admin\Desktop\image-09-09-25-11-5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-09-09-25-11-52-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892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540" w:rsidSect="002D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F60" w:rsidRDefault="006E3F60" w:rsidP="00AD693F">
      <w:pPr>
        <w:spacing w:after="0" w:line="240" w:lineRule="auto"/>
      </w:pPr>
      <w:r>
        <w:separator/>
      </w:r>
    </w:p>
  </w:endnote>
  <w:endnote w:type="continuationSeparator" w:id="1">
    <w:p w:rsidR="006E3F60" w:rsidRDefault="006E3F60" w:rsidP="00AD6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93F" w:rsidRDefault="00AD693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F60" w:rsidRDefault="006E3F60" w:rsidP="00AD693F">
      <w:pPr>
        <w:spacing w:after="0" w:line="240" w:lineRule="auto"/>
      </w:pPr>
      <w:r>
        <w:separator/>
      </w:r>
    </w:p>
  </w:footnote>
  <w:footnote w:type="continuationSeparator" w:id="1">
    <w:p w:rsidR="006E3F60" w:rsidRDefault="006E3F60" w:rsidP="00AD6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254"/>
    <w:rsid w:val="00012E6E"/>
    <w:rsid w:val="00016A66"/>
    <w:rsid w:val="00065DB8"/>
    <w:rsid w:val="000819E4"/>
    <w:rsid w:val="000D1C55"/>
    <w:rsid w:val="000D2D95"/>
    <w:rsid w:val="000D5ED8"/>
    <w:rsid w:val="000D6A3E"/>
    <w:rsid w:val="001133E6"/>
    <w:rsid w:val="001205E5"/>
    <w:rsid w:val="00125104"/>
    <w:rsid w:val="00144914"/>
    <w:rsid w:val="00153983"/>
    <w:rsid w:val="001A6F91"/>
    <w:rsid w:val="001B623E"/>
    <w:rsid w:val="001D4FD9"/>
    <w:rsid w:val="002228DC"/>
    <w:rsid w:val="0024071C"/>
    <w:rsid w:val="002A3DAB"/>
    <w:rsid w:val="002B69A2"/>
    <w:rsid w:val="002D1EE3"/>
    <w:rsid w:val="00364254"/>
    <w:rsid w:val="003D6E97"/>
    <w:rsid w:val="003E1356"/>
    <w:rsid w:val="004159E9"/>
    <w:rsid w:val="004169D9"/>
    <w:rsid w:val="00437B4B"/>
    <w:rsid w:val="00450F8E"/>
    <w:rsid w:val="00497F41"/>
    <w:rsid w:val="004B1945"/>
    <w:rsid w:val="00510BE7"/>
    <w:rsid w:val="00513E61"/>
    <w:rsid w:val="0058053B"/>
    <w:rsid w:val="00643091"/>
    <w:rsid w:val="006751E0"/>
    <w:rsid w:val="00680029"/>
    <w:rsid w:val="00682A6C"/>
    <w:rsid w:val="006A2568"/>
    <w:rsid w:val="006C26FD"/>
    <w:rsid w:val="006D2673"/>
    <w:rsid w:val="006D6715"/>
    <w:rsid w:val="006E3F60"/>
    <w:rsid w:val="00721E0E"/>
    <w:rsid w:val="0073187B"/>
    <w:rsid w:val="00734F83"/>
    <w:rsid w:val="007670E0"/>
    <w:rsid w:val="007719BE"/>
    <w:rsid w:val="00775457"/>
    <w:rsid w:val="007B44C2"/>
    <w:rsid w:val="007B6520"/>
    <w:rsid w:val="007C4807"/>
    <w:rsid w:val="008416C4"/>
    <w:rsid w:val="008670B6"/>
    <w:rsid w:val="00934424"/>
    <w:rsid w:val="00974565"/>
    <w:rsid w:val="009E7084"/>
    <w:rsid w:val="009F012F"/>
    <w:rsid w:val="009F4D1E"/>
    <w:rsid w:val="00A100C9"/>
    <w:rsid w:val="00A1394F"/>
    <w:rsid w:val="00A80B2D"/>
    <w:rsid w:val="00AD693F"/>
    <w:rsid w:val="00B26A49"/>
    <w:rsid w:val="00B31F17"/>
    <w:rsid w:val="00B32FE3"/>
    <w:rsid w:val="00B34C4C"/>
    <w:rsid w:val="00B76EDB"/>
    <w:rsid w:val="00C34BD0"/>
    <w:rsid w:val="00C5301B"/>
    <w:rsid w:val="00CE32FB"/>
    <w:rsid w:val="00CE5B79"/>
    <w:rsid w:val="00D04860"/>
    <w:rsid w:val="00D62540"/>
    <w:rsid w:val="00D919CE"/>
    <w:rsid w:val="00DB255E"/>
    <w:rsid w:val="00DD52D9"/>
    <w:rsid w:val="00DF559E"/>
    <w:rsid w:val="00E301C6"/>
    <w:rsid w:val="00E31991"/>
    <w:rsid w:val="00E83018"/>
    <w:rsid w:val="00E85D28"/>
    <w:rsid w:val="00E8782A"/>
    <w:rsid w:val="00EA22DE"/>
    <w:rsid w:val="00EC7B99"/>
    <w:rsid w:val="00F05935"/>
    <w:rsid w:val="00F41F69"/>
    <w:rsid w:val="00F5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4C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41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D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D693F"/>
  </w:style>
  <w:style w:type="paragraph" w:styleId="a8">
    <w:name w:val="footer"/>
    <w:basedOn w:val="a"/>
    <w:link w:val="a9"/>
    <w:uiPriority w:val="99"/>
    <w:unhideWhenUsed/>
    <w:rsid w:val="00AD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6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6BDC5-66CD-47B4-BC03-8E874C45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2025-09-09T12:04:00Z</cp:lastPrinted>
  <dcterms:created xsi:type="dcterms:W3CDTF">2019-10-11T06:47:00Z</dcterms:created>
  <dcterms:modified xsi:type="dcterms:W3CDTF">2025-09-09T09:48:00Z</dcterms:modified>
</cp:coreProperties>
</file>